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76"/>
        <w:gridCol w:w="5264"/>
        <w:gridCol w:w="4046"/>
      </w:tblGrid>
      <w:tr w:rsidR="00BA6566" w:rsidRPr="00706BCC" w:rsidTr="00E02C5D">
        <w:tc>
          <w:tcPr>
            <w:tcW w:w="5476" w:type="dxa"/>
          </w:tcPr>
          <w:p w:rsidR="00BA6566" w:rsidRPr="00706BCC" w:rsidRDefault="00653BE2" w:rsidP="00653BE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TAKBIBLIOTEKE Webstruktuur en </w:t>
            </w:r>
            <w:r w:rsidR="00BA6566"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Engelse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b</w:t>
            </w:r>
            <w:r w:rsidR="00BA6566"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ewoording</w:t>
            </w:r>
            <w:r w:rsidR="008502D6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64" w:type="dxa"/>
          </w:tcPr>
          <w:p w:rsidR="00BA6566" w:rsidRPr="00706BCC" w:rsidRDefault="00BA6566" w:rsidP="00BA6566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Afrikaanse bewoording</w:t>
            </w:r>
          </w:p>
        </w:tc>
        <w:tc>
          <w:tcPr>
            <w:tcW w:w="4046" w:type="dxa"/>
          </w:tcPr>
          <w:p w:rsidR="00BA6566" w:rsidRPr="00706BCC" w:rsidRDefault="00BA6566" w:rsidP="00405BA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Voorstelle vir Mouse over</w:t>
            </w:r>
          </w:p>
        </w:tc>
      </w:tr>
      <w:tr w:rsidR="00BA6566" w:rsidRPr="00706BCC" w:rsidTr="00E02C5D">
        <w:tc>
          <w:tcPr>
            <w:tcW w:w="5476" w:type="dxa"/>
          </w:tcPr>
          <w:p w:rsidR="00BA6566" w:rsidRPr="00706BCC" w:rsidRDefault="00BA6566" w:rsidP="007F1E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ABOUT ENGINEERING &amp; FORESTRY </w:t>
            </w: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br/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 verskyn bo-aan vlak 2_about Engelse blad)</w:t>
            </w:r>
          </w:p>
          <w:p w:rsidR="00BA6566" w:rsidRPr="00706BCC" w:rsidRDefault="00BA6566" w:rsidP="007F1EE3">
            <w:pPr>
              <w:ind w:left="4320" w:hanging="4320"/>
              <w:rPr>
                <w:rFonts w:asciiTheme="minorHAnsi" w:hAnsiTheme="minorHAnsi" w:cs="Arial"/>
                <w:color w:val="C00000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ind w:left="4320" w:hanging="4320"/>
              <w:rPr>
                <w:rFonts w:asciiTheme="minorHAnsi" w:hAnsiTheme="minorHAnsi" w:cs="Arial"/>
                <w:color w:val="C00000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ind w:left="4320" w:hanging="43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FIND US - skakel na kaarte &amp; aanwysings      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     </w:t>
            </w:r>
          </w:p>
          <w:p w:rsidR="00BA6566" w:rsidRPr="00706BCC" w:rsidRDefault="00BA6566" w:rsidP="007F1EE3">
            <w:pPr>
              <w:ind w:left="4320" w:hanging="43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HOURS – ure uitgespel of skakel na algemene kalender en ure blaaie</w:t>
            </w:r>
          </w:p>
          <w:p w:rsidR="00BA6566" w:rsidRPr="00706BCC" w:rsidRDefault="00BA6566" w:rsidP="007F1EE3">
            <w:pPr>
              <w:ind w:left="4320" w:hanging="43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ACCESS &amp; MEMBERSHIP - ‘n Kort omskrywing van takverwante inligting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OUR COLLECTIONS - ‘n Kort omskrywing van hoe bib. Fakulteit bedien / voorraadbou / waaruit versameling bestaan / spesifieke versamelings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OUR SPACES AND PLACES - Kort lys of skakel na aparte blad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Seminar Rooms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CONTACT US - lys van personeel en kontakbesonderhede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color w:val="C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HISTORY - skakel na algemene geskiedenis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blad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64" w:type="dxa"/>
          </w:tcPr>
          <w:p w:rsidR="00BA6566" w:rsidRPr="00706BCC" w:rsidRDefault="00BA6566" w:rsidP="007F1EE3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BA6566" w:rsidRPr="00706BCC" w:rsidRDefault="00BA6566" w:rsidP="00BA6566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INLIGTING </w:t>
            </w:r>
            <w:r w:rsidR="004C6D2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OOR I</w:t>
            </w:r>
            <w:r w:rsidRPr="00706BCC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NGENIEURS EN BOSBOU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(verskyn bo-aan vlak 2-about Afrikaanse blad)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VIND ONS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URE 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TOEGANG &amp; LIDMAATSKAP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color w:val="C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ONS VERSAMELINGS 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73834" w:rsidRDefault="00473834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ONS RUIMTES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Bespreek ‘n lokaal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KONTAK ONS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GESKIEDENIS</w:t>
            </w:r>
          </w:p>
        </w:tc>
        <w:tc>
          <w:tcPr>
            <w:tcW w:w="4046" w:type="dxa"/>
          </w:tcPr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Default="00396DD5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Who, Where, What, When….</w:t>
            </w:r>
          </w:p>
          <w:p w:rsidR="00396DD5" w:rsidRPr="00706BCC" w:rsidRDefault="00396DD5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Wie, Waar, Wat, Wanneer..</w:t>
            </w: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32520" w:rsidRPr="00706BCC" w:rsidRDefault="00232520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Default="00BA656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Resources &amp; Special collections /Bronne &amp; Spesiale versamelings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473834" w:rsidRPr="00706BCC" w:rsidRDefault="00473834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652FC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Available facilities / Beskikbare fasiliteite</w:t>
            </w:r>
          </w:p>
          <w:p w:rsidR="00BA6566" w:rsidRPr="00706BCC" w:rsidRDefault="00BA6566" w:rsidP="00652FC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A6566" w:rsidRPr="00706BCC" w:rsidRDefault="00BA6566" w:rsidP="0065740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32520" w:rsidRPr="00706BCC" w:rsidRDefault="00232520" w:rsidP="0065740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BA6566" w:rsidRPr="00706BCC" w:rsidRDefault="00BA6566" w:rsidP="002325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Staff &amp; Contact</w:t>
            </w:r>
            <w:r w:rsidR="00232520"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details / Personeel</w:t>
            </w:r>
            <w:r w:rsidR="00232520"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lys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en kontakbesonderhede</w:t>
            </w:r>
          </w:p>
        </w:tc>
      </w:tr>
      <w:tr w:rsidR="005F15F6" w:rsidRPr="00706BCC" w:rsidTr="001854E5">
        <w:tc>
          <w:tcPr>
            <w:tcW w:w="5476" w:type="dxa"/>
          </w:tcPr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SERVICES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@ ENGINEERING &amp; FORESTRY </w:t>
            </w:r>
          </w:p>
          <w:p w:rsidR="005F15F6" w:rsidRPr="007F11BE" w:rsidRDefault="005F15F6" w:rsidP="00935C0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( verskyn bo-aan vlak 2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_services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blad)</w:t>
            </w: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F11BE" w:rsidRDefault="005F15F6" w:rsidP="00C756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BORROWING  - slegs unieke takverwante kategorieë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5F15F6" w:rsidRPr="007F11BE" w:rsidRDefault="005F15F6" w:rsidP="00C756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RENEW</w:t>
            </w:r>
          </w:p>
          <w:p w:rsidR="005F15F6" w:rsidRDefault="005F15F6" w:rsidP="00C756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REQUEST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from another library  [skakel na IL  aanvraag vorm)</w:t>
            </w: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COPYING &amp; PRINTING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kort paragraaf met takverwante inligting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5F15F6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REQUEST 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>A GROUP TRAINING SESSION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kontakbesonderhede of skakel na opleidingsblad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[dit lê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dieper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onder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SERVICES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FOR YOU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: STAFF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]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282F1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RESERVE MATERIAL FOR SHORT LOAN (Faculty) [Dit lê  dieper onder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>SERVICES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FOR YOU)</w:t>
            </w:r>
          </w:p>
          <w:p w:rsidR="00282F1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F11BE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RECOMMEND 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title for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purchase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skakel na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E-Boekaanbevelings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vorm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[dit lê dieper onder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>SERVICES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FOR YOU : ACADEMICS /LECTURERS – gebruik bewoording vir </w:t>
            </w:r>
            <w:r w:rsidR="00615280">
              <w:rPr>
                <w:rFonts w:asciiTheme="minorHAnsi" w:hAnsiTheme="minorHAnsi" w:cs="Arial"/>
                <w:sz w:val="20"/>
                <w:szCs w:val="20"/>
                <w:lang w:val="en-US"/>
              </w:rPr>
              <w:t>groep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soos op hoofblad ]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5F15F6" w:rsidRDefault="0078029B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SERVICES </w:t>
            </w:r>
            <w:r w:rsidR="005F15F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  YOU </w:t>
            </w:r>
          </w:p>
          <w:p w:rsidR="005F15F6" w:rsidRPr="007F11BE" w:rsidRDefault="005F15F6" w:rsidP="005F15F6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OFF-CAMPUS STUDENTS – kort omskrywing van takspesifieke diens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UNDERGRADUATE STUDENTS</w:t>
            </w:r>
            <w:r w:rsidR="0078029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(Userguide)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skakel na hoofblad</w:t>
            </w:r>
          </w:p>
          <w:p w:rsidR="005F15F6" w:rsidRDefault="005F15F6" w:rsidP="005F15F6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POSTGRADUATES &amp; RESEARCHERS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skakel na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2de vlak met takspesifieke dienste, asook na gepaste Research Commons bl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ad</w:t>
            </w:r>
          </w:p>
          <w:p w:rsidR="00CE200A" w:rsidRPr="007F11BE" w:rsidRDefault="00CE200A" w:rsidP="005F15F6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NOT ANY OF THE ABOVE? ( ‘n skakel na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>tuis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blad waar dienste vir besoekers voornemende studente, ens. is)</w:t>
            </w:r>
          </w:p>
          <w:p w:rsidR="005F15F6" w:rsidRPr="007F11BE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F11BE" w:rsidRDefault="005F15F6" w:rsidP="009838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Nog 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takspesifieke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dienste wat sommige takke dalk wil byvoeg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>, bv.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47383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:rsidR="005F15F6" w:rsidRPr="00493B4C" w:rsidRDefault="002232A9" w:rsidP="009838A4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INFORMATION SERVICE &amp; RESEARCH SUPPORT – kort beskrywing van takspesifieke dienste en skakel na verwante hoofbiblioteek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[wat dieper kan lê onder </w:t>
            </w:r>
            <w:r w:rsidR="0047383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groepe binne </w:t>
            </w:r>
            <w:r w:rsidR="00493B4C" w:rsidRPr="0047383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Services for you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ook)</w:t>
            </w:r>
          </w:p>
          <w:p w:rsidR="005F15F6" w:rsidRPr="007F11BE" w:rsidRDefault="005F15F6" w:rsidP="009838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264" w:type="dxa"/>
          </w:tcPr>
          <w:p w:rsidR="005F15F6" w:rsidRPr="00706BCC" w:rsidRDefault="005F15F6" w:rsidP="007F1EE3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5F15F6" w:rsidRDefault="005F15F6" w:rsidP="007F1EE3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DIE</w:t>
            </w:r>
            <w:r w:rsidRPr="00706BCC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NSTE @ INGENIEURS &amp; BOSBOU</w:t>
            </w:r>
          </w:p>
          <w:p w:rsidR="005F15F6" w:rsidRPr="00706BCC" w:rsidRDefault="005F15F6" w:rsidP="00E02C5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(verskyn bo-aan vlak 2-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Dienste 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Afrikaanse blad)</w:t>
            </w:r>
          </w:p>
          <w:p w:rsidR="005F15F6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UITLEEN </w:t>
            </w:r>
          </w:p>
          <w:p w:rsidR="005F15F6" w:rsidRPr="00706BCC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HERNU </w:t>
            </w:r>
          </w:p>
          <w:p w:rsidR="005F15F6" w:rsidRPr="00706BCC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DA03D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VRA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AAN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‘n ander biblioteek</w:t>
            </w: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:rsidR="005F15F6" w:rsidRPr="00706BCC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DA03D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>KOPIëRing  &amp; DRUKWERK</w:t>
            </w:r>
          </w:p>
          <w:p w:rsidR="005F15F6" w:rsidRPr="00706BCC" w:rsidRDefault="005F15F6" w:rsidP="00DA03D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Default="005F15F6" w:rsidP="00DA03D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Default="005F15F6" w:rsidP="00DA03D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SKEDULEER ‘n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GROEP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OPLEIDINGSESSIE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[dit lê dieper onder DIENSTE VIR JOU: Dosente/Akademiese personeel]</w:t>
            </w:r>
            <w:r w:rsidR="00CE200A"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282F1C" w:rsidRPr="00706BC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BESPREEK BRONNE VIR RESERWE (Dosente) [Dit lê  dieper onder DIENSTE VIR JOU:]</w:t>
            </w:r>
          </w:p>
          <w:p w:rsidR="00282F1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06BC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BEVEEL ‘n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TITEL AAN VIR AANKOPE</w:t>
            </w:r>
          </w:p>
          <w:p w:rsidR="00282F1C" w:rsidRPr="00706BCC" w:rsidRDefault="00282F1C" w:rsidP="00282F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[dit lê dieper onder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>DIENSTE VIR JOU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: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Dosente/Akademiese personeel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– gebruik bewoording </w:t>
            </w:r>
            <w:r w:rsidR="0061528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vir groep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soos op hoofblad]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282F1C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DIENSTE VIR  JOU</w:t>
            </w:r>
            <w:r w:rsidR="00282F1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(verskyn bo-aan vlak 2 bladsy)</w:t>
            </w:r>
          </w:p>
          <w:p w:rsidR="005F15F6" w:rsidRDefault="005F15F6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6E0D4E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AFKAMPUSSTUDENTE</w:t>
            </w:r>
          </w:p>
          <w:p w:rsidR="005F15F6" w:rsidRPr="00706BCC" w:rsidRDefault="005F15F6" w:rsidP="00CE200A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VOORGRAADSE STUDENTE</w:t>
            </w:r>
          </w:p>
          <w:p w:rsidR="005F15F6" w:rsidRDefault="005F15F6" w:rsidP="00CE200A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NAGRAADSE STUDENTE</w:t>
            </w:r>
            <w:r w:rsidR="00CE200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&amp; NAVORSERS </w:t>
            </w:r>
          </w:p>
          <w:p w:rsidR="00CE200A" w:rsidRPr="00706BCC" w:rsidRDefault="00CE200A" w:rsidP="00CE200A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NIE EEN VAN BOGENOEMDE NIE? [skakel na </w:t>
            </w:r>
            <w:r w:rsidR="00493B4C">
              <w:rPr>
                <w:rFonts w:asciiTheme="minorHAnsi" w:hAnsiTheme="minorHAnsi" w:cs="Arial"/>
                <w:sz w:val="20"/>
                <w:szCs w:val="20"/>
                <w:lang w:val="en-US"/>
              </w:rPr>
              <w:t>tuis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blad waar dienste vir ander groepe soos besoekers, voornemende student, ens gelys word]    </w:t>
            </w:r>
          </w:p>
          <w:p w:rsidR="005F15F6" w:rsidRPr="00706BCC" w:rsidRDefault="005F15F6" w:rsidP="002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5F15F6" w:rsidP="002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Default="005F15F6" w:rsidP="002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E200A" w:rsidRDefault="00CE200A" w:rsidP="002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232A9" w:rsidRDefault="002232A9" w:rsidP="002964D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E0D4E" w:rsidRDefault="006E0D4E" w:rsidP="00595B5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5F15F6" w:rsidRPr="00706BCC" w:rsidRDefault="006E0D4E" w:rsidP="00595B5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</w:t>
            </w:r>
            <w:r w:rsidR="002232A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NLIGTINGSDIENS </w:t>
            </w:r>
            <w:r w:rsidR="005F15F6" w:rsidRPr="00706BC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&amp; </w:t>
            </w:r>
            <w:r w:rsidR="002232A9">
              <w:rPr>
                <w:rFonts w:asciiTheme="minorHAnsi" w:hAnsiTheme="minorHAnsi" w:cs="Arial"/>
                <w:sz w:val="20"/>
                <w:szCs w:val="20"/>
                <w:lang w:val="en-US"/>
              </w:rPr>
              <w:t>NAVORSINGSHULP</w:t>
            </w:r>
          </w:p>
        </w:tc>
        <w:tc>
          <w:tcPr>
            <w:tcW w:w="4046" w:type="dxa"/>
          </w:tcPr>
          <w:p w:rsidR="005F15F6" w:rsidRPr="00706BCC" w:rsidRDefault="005F15F6" w:rsidP="00411F5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82F1C" w:rsidRPr="00706BCC" w:rsidTr="006B2796">
        <w:tc>
          <w:tcPr>
            <w:tcW w:w="5476" w:type="dxa"/>
          </w:tcPr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RESOURCES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@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ENGINEERING &amp; FORESTRY </w:t>
            </w:r>
          </w:p>
          <w:p w:rsidR="00282F1C" w:rsidRPr="00706BCC" w:rsidRDefault="00282F1C" w:rsidP="00E02C5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 verskyn bo-aan vlak 2_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resources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Engelse blad)</w:t>
            </w:r>
          </w:p>
          <w:p w:rsidR="00595B53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595B5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ATABASES – lysie of skakel na uitgebreide takspesifieke databasisse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SELECTED WEB</w:t>
            </w:r>
            <w:r w:rsidR="0059395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SITES –</w:t>
            </w:r>
            <w:r w:rsidR="00996B2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</w:t>
            </w:r>
            <w:r w:rsidR="00593950">
              <w:rPr>
                <w:rFonts w:asciiTheme="minorHAnsi" w:hAnsiTheme="minorHAnsi" w:cs="Arial"/>
                <w:sz w:val="20"/>
                <w:szCs w:val="20"/>
                <w:lang w:val="en-US"/>
              </w:rPr>
              <w:t>webblaaie vir vakgebied</w:t>
            </w:r>
            <w:r w:rsidR="00593950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  <w:p w:rsidR="007739C2" w:rsidRDefault="007739C2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SUBJECT GUIDES</w:t>
            </w:r>
            <w:r w:rsidR="007739C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of </w:t>
            </w:r>
            <w:r w:rsidR="00EF483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739C2">
              <w:rPr>
                <w:rFonts w:asciiTheme="minorHAnsi" w:hAnsiTheme="minorHAnsi" w:cs="Arial"/>
                <w:sz w:val="20"/>
                <w:szCs w:val="20"/>
                <w:lang w:val="en-US"/>
              </w:rPr>
              <w:t>INFORMATION RESOURCES BY DISCIPLINE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</w:t>
            </w:r>
            <w:r w:rsidR="0059395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skakel na vakgidse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(indien </w:t>
            </w:r>
            <w:r w:rsidR="007739C2">
              <w:rPr>
                <w:rFonts w:asciiTheme="minorHAnsi" w:hAnsiTheme="minorHAnsi" w:cs="Arial"/>
                <w:sz w:val="20"/>
                <w:szCs w:val="20"/>
                <w:lang w:val="en-US"/>
              </w:rPr>
              <w:t>ontwikkel en gebruik dieselfde bewoording</w:t>
            </w:r>
            <w:r w:rsidR="0041541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soos op tuisblad</w:t>
            </w:r>
            <w:r w:rsidR="007739C2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  <w:r w:rsidR="0041541C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FB’s  moet nog besluit oor bewoording.</w:t>
            </w: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F11BE">
              <w:rPr>
                <w:rFonts w:asciiTheme="minorHAnsi" w:hAnsiTheme="minorHAnsi" w:cs="Arial"/>
                <w:sz w:val="20"/>
                <w:szCs w:val="20"/>
                <w:lang w:val="en-US"/>
              </w:rPr>
              <w:t>DOMUS (Musiek-spesifieke skakel)</w:t>
            </w:r>
          </w:p>
          <w:p w:rsidR="00282F1C" w:rsidRPr="007F11BE" w:rsidRDefault="00282F1C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264" w:type="dxa"/>
          </w:tcPr>
          <w:p w:rsidR="00282F1C" w:rsidRPr="00706BCC" w:rsidRDefault="00282F1C" w:rsidP="009838A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BRONNE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@</w:t>
            </w: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INGENIEURS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&amp; BOSBOU</w:t>
            </w: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82F1C" w:rsidRPr="00706BCC" w:rsidRDefault="00282F1C" w:rsidP="00E02C5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 verskyn bo-aan vlak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_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Inligtingsbronne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Afr</w:t>
            </w: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blad)</w:t>
            </w: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DATABASISSE</w:t>
            </w:r>
            <w:r w:rsidR="00593950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GESELEKTEERDE WEBBLAAIE</w:t>
            </w: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7739C2" w:rsidRDefault="007739C2" w:rsidP="009838A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41541C" w:rsidRPr="007F11BE" w:rsidRDefault="0041541C" w:rsidP="004154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VAKGIDSE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(indien ontwikkel en gebruik dieselfde bewoording as op tuisblad) FB’s  moet nog besluit oor bewoording.</w:t>
            </w:r>
          </w:p>
          <w:p w:rsidR="0041541C" w:rsidRPr="007F11BE" w:rsidRDefault="0041541C" w:rsidP="004154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1541C" w:rsidRPr="007F11BE" w:rsidRDefault="0041541C" w:rsidP="0041541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82F1C" w:rsidRPr="00706BCC" w:rsidRDefault="00282F1C" w:rsidP="009838A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</w:tcPr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087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Default="00282F1C" w:rsidP="007F087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595B53" w:rsidRDefault="00595B53" w:rsidP="007F087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7F087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lastRenderedPageBreak/>
              <w:t>Additional websites selected by your Faculty librarian/ Addisionele webblaaie geselekteer deur jou Fakulteitsbibliotekaris</w:t>
            </w:r>
          </w:p>
          <w:p w:rsidR="00282F1C" w:rsidRPr="00706BCC" w:rsidRDefault="00282F1C" w:rsidP="007F087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282F1C" w:rsidRPr="00706BCC" w:rsidRDefault="00282F1C" w:rsidP="0039678E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5B53" w:rsidRPr="00706BCC" w:rsidTr="008A7B7B">
        <w:tc>
          <w:tcPr>
            <w:tcW w:w="5476" w:type="dxa"/>
          </w:tcPr>
          <w:p w:rsidR="00595B53" w:rsidRPr="007F11BE" w:rsidRDefault="00595B53" w:rsidP="007F1EE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777F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lastRenderedPageBreak/>
              <w:t>ENGINEERING &amp; FORESTRY LIBRARY FAQ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’</w:t>
            </w:r>
            <w:r w:rsidRPr="006777F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vrae en atwoorde in QA formaat</w:t>
            </w:r>
          </w:p>
        </w:tc>
        <w:tc>
          <w:tcPr>
            <w:tcW w:w="5264" w:type="dxa"/>
          </w:tcPr>
          <w:p w:rsidR="00595B53" w:rsidRPr="00706BCC" w:rsidRDefault="00595B53" w:rsidP="006777F9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 w:rsidRPr="006777F9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ALGEMENE VRAE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@</w:t>
            </w:r>
            <w:r w:rsidR="007739C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06BC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INGENIEURS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&amp; BOSBOU</w:t>
            </w:r>
          </w:p>
          <w:p w:rsidR="00595B53" w:rsidRPr="006777F9" w:rsidRDefault="00595B53" w:rsidP="005A2699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</w:tcPr>
          <w:p w:rsidR="00595B53" w:rsidRPr="00706BCC" w:rsidRDefault="00595B53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95B53" w:rsidRPr="00706BCC" w:rsidTr="00AB61BF">
        <w:tc>
          <w:tcPr>
            <w:tcW w:w="5476" w:type="dxa"/>
          </w:tcPr>
          <w:p w:rsidR="00595B53" w:rsidRPr="00706BCC" w:rsidRDefault="00595B53" w:rsidP="00E02C5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706BC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Feedback &amp; Comments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(skakel na epos)</w:t>
            </w:r>
          </w:p>
        </w:tc>
        <w:tc>
          <w:tcPr>
            <w:tcW w:w="5264" w:type="dxa"/>
          </w:tcPr>
          <w:p w:rsidR="00595B53" w:rsidRPr="00706BCC" w:rsidRDefault="00595B53" w:rsidP="007739C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TERUGVOERING</w:t>
            </w:r>
            <w:r w:rsidR="007739C2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&amp; OPMERKINGS</w:t>
            </w:r>
          </w:p>
        </w:tc>
        <w:tc>
          <w:tcPr>
            <w:tcW w:w="4046" w:type="dxa"/>
          </w:tcPr>
          <w:p w:rsidR="00595B53" w:rsidRPr="00706BCC" w:rsidRDefault="00595B53" w:rsidP="007F1EE3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96B22" w:rsidRDefault="00996B22">
      <w:pPr>
        <w:rPr>
          <w:rFonts w:asciiTheme="minorHAnsi" w:hAnsiTheme="minorHAnsi"/>
        </w:rPr>
      </w:pPr>
    </w:p>
    <w:p w:rsidR="00927A56" w:rsidRDefault="00996B22">
      <w:pPr>
        <w:rPr>
          <w:rFonts w:asciiTheme="minorHAnsi" w:hAnsiTheme="minorHAnsi"/>
        </w:rPr>
      </w:pPr>
      <w:r>
        <w:rPr>
          <w:rFonts w:asciiTheme="minorHAnsi" w:hAnsiTheme="minorHAnsi"/>
        </w:rPr>
        <w:t>29.08.2011</w:t>
      </w:r>
    </w:p>
    <w:p w:rsidR="00996B22" w:rsidRDefault="00996B22">
      <w:pPr>
        <w:rPr>
          <w:rFonts w:asciiTheme="minorHAnsi" w:hAnsiTheme="minorHAnsi"/>
        </w:rPr>
      </w:pPr>
    </w:p>
    <w:p w:rsidR="00996B22" w:rsidRDefault="00996B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Natasja </w:t>
      </w:r>
      <w:r w:rsidR="00543273">
        <w:rPr>
          <w:rFonts w:asciiTheme="minorHAnsi" w:hAnsiTheme="minorHAnsi"/>
        </w:rPr>
        <w:t xml:space="preserve"> Malherbe</w:t>
      </w:r>
    </w:p>
    <w:p w:rsidR="00996B22" w:rsidRDefault="00996B22">
      <w:pPr>
        <w:rPr>
          <w:rFonts w:asciiTheme="minorHAnsi" w:hAnsiTheme="minorHAnsi"/>
        </w:rPr>
      </w:pPr>
      <w:r>
        <w:rPr>
          <w:rFonts w:asciiTheme="minorHAnsi" w:hAnsiTheme="minorHAnsi"/>
        </w:rPr>
        <w:t>Beulah Gericke</w:t>
      </w:r>
    </w:p>
    <w:p w:rsidR="00996B22" w:rsidRDefault="00996B22">
      <w:pPr>
        <w:rPr>
          <w:rFonts w:asciiTheme="minorHAnsi" w:hAnsiTheme="minorHAnsi"/>
        </w:rPr>
      </w:pPr>
      <w:r>
        <w:rPr>
          <w:rFonts w:asciiTheme="minorHAnsi" w:hAnsiTheme="minorHAnsi"/>
        </w:rPr>
        <w:t>Lucia Schoombee</w:t>
      </w:r>
    </w:p>
    <w:p w:rsidR="00996B22" w:rsidRDefault="00996B22" w:rsidP="00996B22">
      <w:pPr>
        <w:rPr>
          <w:rFonts w:asciiTheme="minorHAnsi" w:hAnsiTheme="minorHAnsi"/>
        </w:rPr>
      </w:pPr>
      <w:r>
        <w:rPr>
          <w:rFonts w:asciiTheme="minorHAnsi" w:hAnsiTheme="minorHAnsi"/>
        </w:rPr>
        <w:t>Ingrid v</w:t>
      </w:r>
      <w:r w:rsidR="00543273">
        <w:rPr>
          <w:rFonts w:asciiTheme="minorHAnsi" w:hAnsiTheme="minorHAnsi"/>
        </w:rPr>
        <w:t>an</w:t>
      </w:r>
      <w:r w:rsidR="004738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="00543273">
        <w:rPr>
          <w:rFonts w:asciiTheme="minorHAnsi" w:hAnsiTheme="minorHAnsi"/>
        </w:rPr>
        <w:t>er</w:t>
      </w:r>
      <w:r w:rsidR="004738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Westhuizen</w:t>
      </w:r>
    </w:p>
    <w:p w:rsidR="00996B22" w:rsidRPr="00706BCC" w:rsidRDefault="00996B22">
      <w:pPr>
        <w:rPr>
          <w:rFonts w:asciiTheme="minorHAnsi" w:hAnsiTheme="minorHAnsi"/>
        </w:rPr>
      </w:pPr>
    </w:p>
    <w:sectPr w:rsidR="00996B22" w:rsidRPr="00706BCC" w:rsidSect="007F1EE3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6E" w:rsidRDefault="0037236E" w:rsidP="007F1EE3">
      <w:r>
        <w:separator/>
      </w:r>
    </w:p>
  </w:endnote>
  <w:endnote w:type="continuationSeparator" w:id="0">
    <w:p w:rsidR="0037236E" w:rsidRDefault="0037236E" w:rsidP="007F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6E" w:rsidRDefault="0037236E" w:rsidP="007F1EE3">
      <w:r>
        <w:separator/>
      </w:r>
    </w:p>
  </w:footnote>
  <w:footnote w:type="continuationSeparator" w:id="0">
    <w:p w:rsidR="0037236E" w:rsidRDefault="0037236E" w:rsidP="007F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EE3"/>
    <w:rsid w:val="00006357"/>
    <w:rsid w:val="00006915"/>
    <w:rsid w:val="0001299C"/>
    <w:rsid w:val="00042D41"/>
    <w:rsid w:val="000608A4"/>
    <w:rsid w:val="0008681A"/>
    <w:rsid w:val="00095204"/>
    <w:rsid w:val="000F3BFD"/>
    <w:rsid w:val="00190733"/>
    <w:rsid w:val="001C64C6"/>
    <w:rsid w:val="001F0133"/>
    <w:rsid w:val="002232A9"/>
    <w:rsid w:val="00232520"/>
    <w:rsid w:val="00256808"/>
    <w:rsid w:val="00282F1C"/>
    <w:rsid w:val="002833A2"/>
    <w:rsid w:val="002964DE"/>
    <w:rsid w:val="002D3778"/>
    <w:rsid w:val="0037236E"/>
    <w:rsid w:val="0039678E"/>
    <w:rsid w:val="00396DD5"/>
    <w:rsid w:val="003F4CA2"/>
    <w:rsid w:val="00405BA9"/>
    <w:rsid w:val="00411F5F"/>
    <w:rsid w:val="0041541C"/>
    <w:rsid w:val="00473834"/>
    <w:rsid w:val="00493B4C"/>
    <w:rsid w:val="004C6D26"/>
    <w:rsid w:val="004E72FF"/>
    <w:rsid w:val="00521853"/>
    <w:rsid w:val="00543273"/>
    <w:rsid w:val="00543E98"/>
    <w:rsid w:val="00593950"/>
    <w:rsid w:val="00595B53"/>
    <w:rsid w:val="005A2699"/>
    <w:rsid w:val="005E72EB"/>
    <w:rsid w:val="005F15F6"/>
    <w:rsid w:val="00615280"/>
    <w:rsid w:val="00623AD8"/>
    <w:rsid w:val="00643415"/>
    <w:rsid w:val="00652FC3"/>
    <w:rsid w:val="00653BE2"/>
    <w:rsid w:val="0065740F"/>
    <w:rsid w:val="006634CD"/>
    <w:rsid w:val="006678F8"/>
    <w:rsid w:val="00671022"/>
    <w:rsid w:val="006777F9"/>
    <w:rsid w:val="00687D68"/>
    <w:rsid w:val="006E0D4E"/>
    <w:rsid w:val="006E5D8E"/>
    <w:rsid w:val="00706100"/>
    <w:rsid w:val="00706BCC"/>
    <w:rsid w:val="00722FAB"/>
    <w:rsid w:val="00734538"/>
    <w:rsid w:val="007739C2"/>
    <w:rsid w:val="0078029B"/>
    <w:rsid w:val="00782B5E"/>
    <w:rsid w:val="007E7978"/>
    <w:rsid w:val="007F087F"/>
    <w:rsid w:val="007F11BE"/>
    <w:rsid w:val="007F1EE3"/>
    <w:rsid w:val="007F43FA"/>
    <w:rsid w:val="007F4A6E"/>
    <w:rsid w:val="008502D6"/>
    <w:rsid w:val="00866EE0"/>
    <w:rsid w:val="008C3A01"/>
    <w:rsid w:val="00927A56"/>
    <w:rsid w:val="00935C02"/>
    <w:rsid w:val="009838A4"/>
    <w:rsid w:val="00996B22"/>
    <w:rsid w:val="009E244B"/>
    <w:rsid w:val="00A71B15"/>
    <w:rsid w:val="00A906A0"/>
    <w:rsid w:val="00A95780"/>
    <w:rsid w:val="00B65439"/>
    <w:rsid w:val="00B662C2"/>
    <w:rsid w:val="00B82109"/>
    <w:rsid w:val="00B97752"/>
    <w:rsid w:val="00BA6566"/>
    <w:rsid w:val="00BB6878"/>
    <w:rsid w:val="00BD5C9A"/>
    <w:rsid w:val="00BF3DF7"/>
    <w:rsid w:val="00C27BAB"/>
    <w:rsid w:val="00C756A7"/>
    <w:rsid w:val="00CA1700"/>
    <w:rsid w:val="00CA65CD"/>
    <w:rsid w:val="00CB0069"/>
    <w:rsid w:val="00CE200A"/>
    <w:rsid w:val="00DA03D5"/>
    <w:rsid w:val="00DA1DBF"/>
    <w:rsid w:val="00DD2E77"/>
    <w:rsid w:val="00DD7666"/>
    <w:rsid w:val="00DE6A3C"/>
    <w:rsid w:val="00E00BC0"/>
    <w:rsid w:val="00E02C5D"/>
    <w:rsid w:val="00E307DB"/>
    <w:rsid w:val="00E924FB"/>
    <w:rsid w:val="00E94063"/>
    <w:rsid w:val="00EC20C2"/>
    <w:rsid w:val="00EF4836"/>
    <w:rsid w:val="00F027A3"/>
    <w:rsid w:val="00F27192"/>
    <w:rsid w:val="00F37543"/>
    <w:rsid w:val="00F84DB8"/>
    <w:rsid w:val="00FB42D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E3"/>
    <w:pPr>
      <w:spacing w:after="0" w:line="240" w:lineRule="auto"/>
    </w:pPr>
    <w:rPr>
      <w:rFonts w:ascii="Calibri" w:hAnsi="Calibri" w:cs="Times New Roman"/>
      <w:sz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1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E3"/>
    <w:rPr>
      <w:rFonts w:ascii="Calibri" w:hAnsi="Calibri" w:cs="Times New Roman"/>
      <w:sz w:val="22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7F1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E3"/>
    <w:rPr>
      <w:rFonts w:ascii="Calibri" w:hAnsi="Calibri" w:cs="Times New Roman"/>
      <w:sz w:val="22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3C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ivdw</cp:lastModifiedBy>
  <cp:revision>6</cp:revision>
  <dcterms:created xsi:type="dcterms:W3CDTF">2011-08-29T11:23:00Z</dcterms:created>
  <dcterms:modified xsi:type="dcterms:W3CDTF">2011-08-31T14:03:00Z</dcterms:modified>
</cp:coreProperties>
</file>